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040992" w:rsidRPr="00D46B4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бюджетного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«Средняя общеобразовательная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="00040992" w:rsidRPr="00D46B4C">
        <w:rPr>
          <w:rFonts w:ascii="Times New Roman" w:hAnsi="Times New Roman" w:cs="Times New Roman"/>
          <w:sz w:val="28"/>
          <w:szCs w:val="28"/>
        </w:rPr>
        <w:t>татарско - русская</w:t>
      </w:r>
      <w:proofErr w:type="gramEnd"/>
      <w:r w:rsidR="00040992" w:rsidRPr="00D46B4C">
        <w:rPr>
          <w:rFonts w:ascii="Times New Roman" w:hAnsi="Times New Roman" w:cs="Times New Roman"/>
          <w:sz w:val="28"/>
          <w:szCs w:val="28"/>
        </w:rPr>
        <w:t xml:space="preserve"> школа №65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с углубленным изучением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отдельных предметов»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Московского района г. Казани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______ С. В. Безбородова</w:t>
      </w:r>
    </w:p>
    <w:p w:rsidR="00040992" w:rsidRPr="00D46B4C" w:rsidRDefault="00D46B4C" w:rsidP="00D46B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40992" w:rsidRPr="00D46B4C">
        <w:rPr>
          <w:rFonts w:ascii="Times New Roman" w:hAnsi="Times New Roman" w:cs="Times New Roman"/>
          <w:sz w:val="28"/>
          <w:szCs w:val="28"/>
        </w:rPr>
        <w:t>«29» августа 2019г.</w:t>
      </w:r>
    </w:p>
    <w:p w:rsidR="00040992" w:rsidRDefault="00040992" w:rsidP="00D46B4C">
      <w:pPr>
        <w:rPr>
          <w:rFonts w:ascii="Times New Roman" w:hAnsi="Times New Roman" w:cs="Times New Roman"/>
          <w:sz w:val="28"/>
          <w:szCs w:val="28"/>
        </w:rPr>
      </w:pPr>
    </w:p>
    <w:p w:rsidR="00040992" w:rsidRDefault="00040992" w:rsidP="00040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0992" w:rsidRPr="00270BA5" w:rsidRDefault="00D46B4C" w:rsidP="00D46B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0992" w:rsidRPr="00270BA5">
        <w:rPr>
          <w:rFonts w:ascii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0992" w:rsidRPr="00270BA5">
        <w:rPr>
          <w:rFonts w:ascii="Times New Roman" w:hAnsi="Times New Roman" w:cs="Times New Roman"/>
          <w:b/>
          <w:sz w:val="28"/>
          <w:szCs w:val="28"/>
        </w:rPr>
        <w:t>Школы искусств</w:t>
      </w:r>
    </w:p>
    <w:p w:rsidR="00040992" w:rsidRPr="00270BA5" w:rsidRDefault="00040992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>в составе</w:t>
      </w:r>
    </w:p>
    <w:p w:rsidR="00040992" w:rsidRPr="00270BA5" w:rsidRDefault="00040992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040992" w:rsidRPr="00270BA5" w:rsidRDefault="00040992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</w:t>
      </w:r>
      <w:proofErr w:type="gramStart"/>
      <w:r w:rsidRPr="00270BA5">
        <w:rPr>
          <w:rFonts w:ascii="Times New Roman" w:hAnsi="Times New Roman" w:cs="Times New Roman"/>
          <w:b/>
          <w:sz w:val="28"/>
          <w:szCs w:val="28"/>
        </w:rPr>
        <w:t>татарско</w:t>
      </w:r>
      <w:r w:rsidR="00270BA5" w:rsidRPr="00270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BA5">
        <w:rPr>
          <w:rFonts w:ascii="Times New Roman" w:hAnsi="Times New Roman" w:cs="Times New Roman"/>
          <w:b/>
          <w:sz w:val="28"/>
          <w:szCs w:val="28"/>
        </w:rPr>
        <w:t>- русская</w:t>
      </w:r>
      <w:proofErr w:type="gramEnd"/>
      <w:r w:rsidRPr="00270BA5">
        <w:rPr>
          <w:rFonts w:ascii="Times New Roman" w:hAnsi="Times New Roman" w:cs="Times New Roman"/>
          <w:b/>
          <w:sz w:val="28"/>
          <w:szCs w:val="28"/>
        </w:rPr>
        <w:t xml:space="preserve"> школа №65</w:t>
      </w:r>
    </w:p>
    <w:p w:rsidR="00040992" w:rsidRPr="00270BA5" w:rsidRDefault="00270BA5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40992" w:rsidRPr="00270BA5">
        <w:rPr>
          <w:rFonts w:ascii="Times New Roman" w:hAnsi="Times New Roman" w:cs="Times New Roman"/>
          <w:b/>
          <w:sz w:val="28"/>
          <w:szCs w:val="28"/>
        </w:rPr>
        <w:t>углубленным изучением отдельных предметов»</w:t>
      </w:r>
    </w:p>
    <w:p w:rsidR="00040992" w:rsidRPr="00270BA5" w:rsidRDefault="00040992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>Московского района г. Казани</w:t>
      </w:r>
    </w:p>
    <w:p w:rsidR="00040992" w:rsidRDefault="00040992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A5">
        <w:rPr>
          <w:rFonts w:ascii="Times New Roman" w:hAnsi="Times New Roman" w:cs="Times New Roman"/>
          <w:b/>
          <w:sz w:val="28"/>
          <w:szCs w:val="28"/>
        </w:rPr>
        <w:t>На 2019/2020 учебный год</w:t>
      </w:r>
    </w:p>
    <w:p w:rsidR="00D46B4C" w:rsidRDefault="00D46B4C" w:rsidP="0004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B4C" w:rsidRP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46B4C">
        <w:rPr>
          <w:rFonts w:ascii="Times New Roman" w:hAnsi="Times New Roman" w:cs="Times New Roman"/>
          <w:sz w:val="24"/>
          <w:szCs w:val="24"/>
        </w:rPr>
        <w:t>Учебный план рассмотрен</w:t>
      </w: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н</w:t>
      </w:r>
      <w:r w:rsidRPr="00D46B4C">
        <w:rPr>
          <w:rFonts w:ascii="Times New Roman" w:hAnsi="Times New Roman" w:cs="Times New Roman"/>
          <w:sz w:val="24"/>
          <w:szCs w:val="24"/>
        </w:rPr>
        <w:t>а заседании</w:t>
      </w: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педагогического совета школы</w:t>
      </w:r>
    </w:p>
    <w:p w:rsid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протокол №1 от 29.08.2019г.</w:t>
      </w:r>
    </w:p>
    <w:p w:rsidR="00D46B4C" w:rsidRDefault="00D66515" w:rsidP="00D665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74413B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="0074413B">
        <w:rPr>
          <w:rFonts w:ascii="Times New Roman" w:hAnsi="Times New Roman" w:cs="Times New Roman"/>
          <w:sz w:val="24"/>
          <w:szCs w:val="24"/>
        </w:rPr>
        <w:t xml:space="preserve"> в действие приказом № 212</w:t>
      </w:r>
      <w:bookmarkStart w:id="0" w:name="_GoBack"/>
      <w:bookmarkEnd w:id="0"/>
    </w:p>
    <w:p w:rsidR="00D46B4C" w:rsidRPr="00D46B4C" w:rsidRDefault="00D46B4C" w:rsidP="00D46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  «29» августа 2019 г.</w:t>
      </w:r>
    </w:p>
    <w:p w:rsidR="00D46B4C" w:rsidRDefault="00D46B4C" w:rsidP="00D46B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7DB8" w:rsidRPr="00014F09" w:rsidRDefault="00007DB8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0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07DB8" w:rsidRPr="00014F09" w:rsidRDefault="00007DB8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09">
        <w:rPr>
          <w:rFonts w:ascii="Times New Roman" w:hAnsi="Times New Roman" w:cs="Times New Roman"/>
          <w:b/>
          <w:sz w:val="28"/>
          <w:szCs w:val="28"/>
        </w:rPr>
        <w:t>к учебному плану школы искусств</w:t>
      </w:r>
    </w:p>
    <w:p w:rsidR="00007DB8" w:rsidRPr="00014F09" w:rsidRDefault="00007DB8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09">
        <w:rPr>
          <w:rFonts w:ascii="Times New Roman" w:hAnsi="Times New Roman" w:cs="Times New Roman"/>
          <w:b/>
          <w:sz w:val="28"/>
          <w:szCs w:val="28"/>
        </w:rPr>
        <w:t>в составе средней общеобразовательной школы №65</w:t>
      </w:r>
    </w:p>
    <w:p w:rsidR="00007DB8" w:rsidRDefault="00007DB8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09">
        <w:rPr>
          <w:rFonts w:ascii="Times New Roman" w:hAnsi="Times New Roman" w:cs="Times New Roman"/>
          <w:b/>
          <w:sz w:val="28"/>
          <w:szCs w:val="28"/>
        </w:rPr>
        <w:t>Московского района города Казани</w:t>
      </w:r>
    </w:p>
    <w:p w:rsidR="00014F09" w:rsidRDefault="00014F09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09" w:rsidRPr="00014F09" w:rsidRDefault="00014F09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B8" w:rsidRDefault="00014F09" w:rsidP="00007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7DB8">
        <w:rPr>
          <w:rFonts w:ascii="Times New Roman" w:hAnsi="Times New Roman" w:cs="Times New Roman"/>
          <w:sz w:val="28"/>
          <w:szCs w:val="28"/>
        </w:rPr>
        <w:t xml:space="preserve">Учебный план школы искусств в составе средней общеобразовательной школы  №65 на 2019/2020 учебный год разработан на основе «Примерных учебных планов образовательных программ по видам музыкального, хореографического и изобразительного искусства для детских школ искусств, рекомендованных Министерством культуры Российской Федерации в 2001 году </w:t>
      </w:r>
      <w:proofErr w:type="gramStart"/>
      <w:r w:rsidR="00007D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07DB8">
        <w:rPr>
          <w:rFonts w:ascii="Times New Roman" w:hAnsi="Times New Roman" w:cs="Times New Roman"/>
          <w:sz w:val="28"/>
          <w:szCs w:val="28"/>
        </w:rPr>
        <w:t>письмо Министерства культуры Российской Федерации от 22.03.01 №01-61/ 16-32).</w:t>
      </w:r>
    </w:p>
    <w:p w:rsidR="00007DB8" w:rsidRDefault="00014F09" w:rsidP="00007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7DB8">
        <w:rPr>
          <w:rFonts w:ascii="Times New Roman" w:hAnsi="Times New Roman" w:cs="Times New Roman"/>
          <w:sz w:val="28"/>
          <w:szCs w:val="28"/>
        </w:rPr>
        <w:t>В основу расчета количества часов в неделю заложена учебная единица – урок продолжительностью 45 минут.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1.Учитывая специфику работы в школе искусств и особенности каждого отделения административный совет школы считает: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начальным звеном 1-4 класс;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средним звеном 5-7 класс;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смешанные группы считать средними;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2. состав групп: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по сольфеджио, музыкальной литературе 5-14 человек;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по хоровому классу 10-20 человек;</w:t>
      </w:r>
    </w:p>
    <w:p w:rsidR="00007DB8" w:rsidRPr="00FF4C9B" w:rsidRDefault="00007DB8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</w:t>
      </w:r>
      <w:r w:rsidR="00FF4C9B" w:rsidRPr="00FF4C9B">
        <w:rPr>
          <w:rFonts w:ascii="Times New Roman" w:hAnsi="Times New Roman" w:cs="Times New Roman"/>
          <w:sz w:val="28"/>
          <w:szCs w:val="28"/>
        </w:rPr>
        <w:t>по всем хореографическим дисциплинам 10-20 человек;</w:t>
      </w:r>
    </w:p>
    <w:p w:rsidR="00FF4C9B" w:rsidRP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- по занятиям на отделении ИЗО 10-20 человек;</w:t>
      </w:r>
    </w:p>
    <w:p w:rsidR="00FF4C9B" w:rsidRP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В школе искусств допускаются занятия по сольфеджио и музыкальной литературе и замена предмета «хоровой класс» на вокальный ансамбль и «татарский ансамбль» от 4 человек;</w:t>
      </w:r>
    </w:p>
    <w:p w:rsidR="00FF4C9B" w:rsidRP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>3. Помимо педагогических часов необходимо предусмотреть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C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часы для проведения занятий по предметам по выбору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соответствии с учебным планом);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концертмейстерские часы на музыкальном и хореографическом отделении из расчета: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проведения занятий «хоровой класс»;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проведения занятий в классе оркестровых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младших классах 1 час в неделю, в старших классах 1,5 часа в неделю на каждого ученика);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проведения занятий по хореографическим  дисциплинам;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4.Учащимся класса народных и оркестровых инструментов выделить 1 час на групповые занятия ансамблем;</w:t>
      </w:r>
    </w:p>
    <w:p w:rsidR="00FF4C9B" w:rsidRDefault="00FF4C9B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 школе искусств помимо предметов, указанных в учебном плане, могут проводиться групповые занятия по смежным видам искусств. </w:t>
      </w:r>
      <w:r w:rsidR="00014F09">
        <w:rPr>
          <w:rFonts w:ascii="Times New Roman" w:hAnsi="Times New Roman" w:cs="Times New Roman"/>
          <w:sz w:val="28"/>
          <w:szCs w:val="28"/>
        </w:rPr>
        <w:t xml:space="preserve">Такие группы </w:t>
      </w:r>
      <w:r w:rsidR="00014F09">
        <w:rPr>
          <w:rFonts w:ascii="Times New Roman" w:hAnsi="Times New Roman" w:cs="Times New Roman"/>
          <w:sz w:val="28"/>
          <w:szCs w:val="28"/>
        </w:rPr>
        <w:lastRenderedPageBreak/>
        <w:t>могут организовываться за счет часов, предусмотренных в целом для предметов по выбору;</w:t>
      </w:r>
    </w:p>
    <w:p w:rsidR="00014F09" w:rsidRDefault="00014F09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6.Занятия проводятся по единому расписанию школы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с общешкольным расписанием;</w:t>
      </w:r>
    </w:p>
    <w:p w:rsidR="00014F09" w:rsidRDefault="00014F09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учебного плана обсужден на заседании педагогического совета 29.08.2019 г.</w:t>
      </w:r>
    </w:p>
    <w:p w:rsidR="00014F09" w:rsidRDefault="00014F09" w:rsidP="00FF4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29.08.2019 г.</w:t>
      </w:r>
    </w:p>
    <w:p w:rsidR="00014F09" w:rsidRDefault="00014F09" w:rsidP="00FF4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4F09" w:rsidRDefault="00014F09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09">
        <w:rPr>
          <w:rFonts w:ascii="Times New Roman" w:hAnsi="Times New Roman" w:cs="Times New Roman"/>
          <w:b/>
          <w:sz w:val="28"/>
          <w:szCs w:val="28"/>
        </w:rPr>
        <w:t>МУЗЫКАЛЬНОЕ ОТДЕЛЕНИЕ</w:t>
      </w:r>
    </w:p>
    <w:p w:rsidR="00014F09" w:rsidRDefault="002B6060" w:rsidP="002B60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014F09">
        <w:rPr>
          <w:rFonts w:ascii="Times New Roman" w:hAnsi="Times New Roman" w:cs="Times New Roman"/>
          <w:b/>
          <w:sz w:val="28"/>
          <w:szCs w:val="28"/>
        </w:rPr>
        <w:t>класс фортепиано</w:t>
      </w:r>
    </w:p>
    <w:p w:rsidR="00014F09" w:rsidRDefault="00014F09" w:rsidP="00014F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254"/>
        <w:gridCol w:w="834"/>
        <w:gridCol w:w="1109"/>
        <w:gridCol w:w="1109"/>
        <w:gridCol w:w="1109"/>
        <w:gridCol w:w="1109"/>
        <w:gridCol w:w="972"/>
        <w:gridCol w:w="967"/>
      </w:tblGrid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834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09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09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09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109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72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7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2B6060" w:rsidRP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2B6060"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060" w:rsidTr="002B6060">
        <w:trPr>
          <w:trHeight w:val="152"/>
        </w:trPr>
        <w:tc>
          <w:tcPr>
            <w:tcW w:w="533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834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</w:tcPr>
          <w:p w:rsidR="002B6060" w:rsidRDefault="002B6060" w:rsidP="00014F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6060" w:rsidRDefault="002B6060" w:rsidP="002B60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хоровой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254"/>
        <w:gridCol w:w="834"/>
        <w:gridCol w:w="1109"/>
        <w:gridCol w:w="1109"/>
        <w:gridCol w:w="1109"/>
        <w:gridCol w:w="1109"/>
        <w:gridCol w:w="972"/>
        <w:gridCol w:w="967"/>
      </w:tblGrid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834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72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7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2B6060" w:rsidRDefault="002B6060" w:rsidP="002B60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060" w:rsidTr="00247A61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83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B6060" w:rsidRDefault="002B6060" w:rsidP="002B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струнно - смычковых, народных, духовых инструментов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694"/>
        <w:gridCol w:w="709"/>
        <w:gridCol w:w="794"/>
        <w:gridCol w:w="1109"/>
        <w:gridCol w:w="1109"/>
        <w:gridCol w:w="1109"/>
        <w:gridCol w:w="972"/>
        <w:gridCol w:w="967"/>
      </w:tblGrid>
      <w:tr w:rsidR="002B6060" w:rsidRP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7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94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109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72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7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2B6060" w:rsidRP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2B6060" w:rsidRP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832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B6060" w:rsidTr="00C66832">
        <w:tc>
          <w:tcPr>
            <w:tcW w:w="533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94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09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72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67" w:type="dxa"/>
          </w:tcPr>
          <w:p w:rsidR="002B6060" w:rsidRDefault="002B6060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83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:rsidR="00C66832" w:rsidRDefault="00C66832" w:rsidP="00C66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класс эстрадного пения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2694"/>
        <w:gridCol w:w="709"/>
        <w:gridCol w:w="794"/>
        <w:gridCol w:w="1109"/>
        <w:gridCol w:w="1109"/>
        <w:gridCol w:w="1109"/>
        <w:gridCol w:w="972"/>
        <w:gridCol w:w="967"/>
      </w:tblGrid>
      <w:tr w:rsidR="00C66832" w:rsidRPr="002B6060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709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94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109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09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109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72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7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C66832" w:rsidRPr="002B6060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66832" w:rsidTr="00247A61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79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7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67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</w:tbl>
    <w:p w:rsidR="00C66832" w:rsidRDefault="00C66832" w:rsidP="002B60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832" w:rsidRDefault="00C66832" w:rsidP="002B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изобразительного искусства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3119"/>
        <w:gridCol w:w="709"/>
        <w:gridCol w:w="992"/>
        <w:gridCol w:w="992"/>
        <w:gridCol w:w="1134"/>
        <w:gridCol w:w="1134"/>
      </w:tblGrid>
      <w:tr w:rsidR="00C66832" w:rsidRPr="002B6060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709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</w:tcPr>
          <w:p w:rsidR="00C66832" w:rsidRPr="002B6060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C66832" w:rsidRPr="002B6060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832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70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832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09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992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992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1134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1134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</w:tr>
      <w:tr w:rsidR="00C66832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прикладного искусства</w:t>
            </w:r>
          </w:p>
        </w:tc>
        <w:tc>
          <w:tcPr>
            <w:tcW w:w="709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992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992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1134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1134" w:type="dxa"/>
          </w:tcPr>
          <w:p w:rsidR="00C66832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</w:tr>
      <w:tr w:rsidR="00C66832" w:rsidTr="00C66832">
        <w:tc>
          <w:tcPr>
            <w:tcW w:w="533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66832" w:rsidRDefault="00C66832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09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66832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67" w:rsidTr="00C66832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832" w:rsidRPr="009C5267" w:rsidRDefault="009C5267" w:rsidP="009C5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67">
        <w:rPr>
          <w:rFonts w:ascii="Times New Roman" w:hAnsi="Times New Roman" w:cs="Times New Roman"/>
          <w:sz w:val="28"/>
          <w:szCs w:val="28"/>
        </w:rPr>
        <w:t>Примечание</w:t>
      </w:r>
    </w:p>
    <w:p w:rsidR="009C5267" w:rsidRPr="009C5267" w:rsidRDefault="009C5267" w:rsidP="009C5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67">
        <w:rPr>
          <w:rFonts w:ascii="Times New Roman" w:hAnsi="Times New Roman" w:cs="Times New Roman"/>
          <w:sz w:val="28"/>
          <w:szCs w:val="28"/>
        </w:rPr>
        <w:t>В числителе – количество часов в неделю в 1 полугодии;</w:t>
      </w:r>
    </w:p>
    <w:p w:rsidR="009C5267" w:rsidRPr="009C5267" w:rsidRDefault="009C5267" w:rsidP="009C5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267">
        <w:rPr>
          <w:rFonts w:ascii="Times New Roman" w:hAnsi="Times New Roman" w:cs="Times New Roman"/>
          <w:sz w:val="28"/>
          <w:szCs w:val="28"/>
        </w:rPr>
        <w:t>В знаменателе - количество часов в неделю во 2 полугодии;</w:t>
      </w:r>
    </w:p>
    <w:p w:rsidR="009C5267" w:rsidRDefault="009C5267" w:rsidP="009C5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хореографии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3403"/>
        <w:gridCol w:w="850"/>
        <w:gridCol w:w="851"/>
        <w:gridCol w:w="850"/>
        <w:gridCol w:w="851"/>
        <w:gridCol w:w="850"/>
        <w:gridCol w:w="992"/>
        <w:gridCol w:w="816"/>
      </w:tblGrid>
      <w:tr w:rsidR="009C5267" w:rsidRPr="002B6060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предметы</w:t>
            </w:r>
          </w:p>
        </w:tc>
        <w:tc>
          <w:tcPr>
            <w:tcW w:w="850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0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816" w:type="dxa"/>
          </w:tcPr>
          <w:p w:rsidR="009C5267" w:rsidRPr="002B6060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9C5267" w:rsidRPr="002B6060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gramEnd"/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9C5267" w:rsidRPr="002B6060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Современный бальный танец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 – бытовой танец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5267" w:rsidTr="009C5267">
        <w:tc>
          <w:tcPr>
            <w:tcW w:w="53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850" w:type="dxa"/>
          </w:tcPr>
          <w:p w:rsidR="009C5267" w:rsidRDefault="009C5267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1" w:type="dxa"/>
          </w:tcPr>
          <w:p w:rsidR="009C5267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C5267" w:rsidRDefault="00D6651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7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" w:type="dxa"/>
          </w:tcPr>
          <w:p w:rsidR="009C5267" w:rsidRDefault="009A7E35" w:rsidP="00247A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C5267" w:rsidRDefault="009C5267" w:rsidP="009C5267">
      <w:pPr>
        <w:rPr>
          <w:rFonts w:ascii="Times New Roman" w:hAnsi="Times New Roman" w:cs="Times New Roman"/>
          <w:sz w:val="28"/>
          <w:szCs w:val="28"/>
        </w:rPr>
      </w:pPr>
      <w:r w:rsidRPr="009C5267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 xml:space="preserve">: занятия по предмету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всех классах проводятся по группам, наполняемость которых 10-12 человек (5-6 пар).</w:t>
      </w:r>
    </w:p>
    <w:p w:rsidR="009C5267" w:rsidRPr="009C5267" w:rsidRDefault="009C5267" w:rsidP="009C5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0,25 часа занятий на каждого ученика;</w:t>
      </w:r>
    </w:p>
    <w:p w:rsidR="009C5267" w:rsidRPr="009C5267" w:rsidRDefault="009C5267" w:rsidP="009C5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267" w:rsidRPr="009C5267" w:rsidRDefault="009C5267" w:rsidP="009C5267">
      <w:pPr>
        <w:rPr>
          <w:rFonts w:ascii="Times New Roman" w:hAnsi="Times New Roman" w:cs="Times New Roman"/>
          <w:sz w:val="28"/>
          <w:szCs w:val="28"/>
        </w:rPr>
      </w:pPr>
    </w:p>
    <w:sectPr w:rsidR="009C5267" w:rsidRPr="009C5267" w:rsidSect="00007D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9B"/>
    <w:rsid w:val="00007DB8"/>
    <w:rsid w:val="00014F09"/>
    <w:rsid w:val="00040992"/>
    <w:rsid w:val="0012636B"/>
    <w:rsid w:val="00270BA5"/>
    <w:rsid w:val="002B6060"/>
    <w:rsid w:val="004B6F9B"/>
    <w:rsid w:val="0074413B"/>
    <w:rsid w:val="009A7E35"/>
    <w:rsid w:val="009C5267"/>
    <w:rsid w:val="00C66832"/>
    <w:rsid w:val="00D46B4C"/>
    <w:rsid w:val="00D66515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B4C"/>
    <w:pPr>
      <w:spacing w:after="0" w:line="240" w:lineRule="auto"/>
    </w:pPr>
  </w:style>
  <w:style w:type="table" w:styleId="a4">
    <w:name w:val="Table Grid"/>
    <w:basedOn w:val="a1"/>
    <w:uiPriority w:val="59"/>
    <w:rsid w:val="00014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B4C"/>
    <w:pPr>
      <w:spacing w:after="0" w:line="240" w:lineRule="auto"/>
    </w:pPr>
  </w:style>
  <w:style w:type="table" w:styleId="a4">
    <w:name w:val="Table Grid"/>
    <w:basedOn w:val="a1"/>
    <w:uiPriority w:val="59"/>
    <w:rsid w:val="00014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2019-08-28T11:46:00Z</dcterms:created>
  <dcterms:modified xsi:type="dcterms:W3CDTF">2019-09-10T11:27:00Z</dcterms:modified>
</cp:coreProperties>
</file>